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4" w:rsidRDefault="00654E44"/>
    <w:tbl>
      <w:tblPr>
        <w:tblStyle w:val="-3"/>
        <w:tblW w:w="0" w:type="auto"/>
        <w:tblLook w:val="0620" w:firstRow="1" w:lastRow="0" w:firstColumn="0" w:lastColumn="0" w:noHBand="1" w:noVBand="1"/>
      </w:tblPr>
      <w:tblGrid>
        <w:gridCol w:w="3631"/>
        <w:gridCol w:w="997"/>
      </w:tblGrid>
      <w:tr w:rsidR="00654E44" w:rsidTr="00AF5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Гидродинамическая прочист</w:t>
            </w:r>
            <w:bookmarkStart w:id="0" w:name="_GoBack"/>
            <w:bookmarkEnd w:id="0"/>
            <w:r>
              <w:t>ка при</w:t>
            </w:r>
          </w:p>
          <w:p w:rsidR="00654E44" w:rsidRDefault="00654E44" w:rsidP="00A30AE9">
            <w:pPr>
              <w:jc w:val="center"/>
            </w:pPr>
            <w:proofErr w:type="gramStart"/>
            <w:r>
              <w:t>диаметре</w:t>
            </w:r>
            <w:proofErr w:type="gramEnd"/>
            <w:r>
              <w:t xml:space="preserve"> труб, мм</w:t>
            </w:r>
          </w:p>
        </w:tc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Цена</w:t>
            </w:r>
          </w:p>
        </w:tc>
      </w:tr>
      <w:tr w:rsidR="00654E44" w:rsidTr="00AF594A"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654E44" w:rsidRDefault="00654E44">
            <w:r>
              <w:t>От 150 р</w:t>
            </w:r>
          </w:p>
        </w:tc>
      </w:tr>
      <w:tr w:rsidR="00654E44" w:rsidTr="00AF594A"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54E44" w:rsidRDefault="00654E44">
            <w:r>
              <w:t>От 180 р</w:t>
            </w:r>
          </w:p>
        </w:tc>
      </w:tr>
      <w:tr w:rsidR="00654E44" w:rsidTr="00AF594A"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300</w:t>
            </w:r>
          </w:p>
        </w:tc>
        <w:tc>
          <w:tcPr>
            <w:tcW w:w="0" w:type="auto"/>
          </w:tcPr>
          <w:p w:rsidR="00654E44" w:rsidRDefault="00654E44">
            <w:r>
              <w:t>От 220 р</w:t>
            </w:r>
          </w:p>
        </w:tc>
      </w:tr>
      <w:tr w:rsidR="00654E44" w:rsidTr="00AF594A"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350</w:t>
            </w:r>
          </w:p>
        </w:tc>
        <w:tc>
          <w:tcPr>
            <w:tcW w:w="0" w:type="auto"/>
          </w:tcPr>
          <w:p w:rsidR="00654E44" w:rsidRDefault="00654E44">
            <w:r>
              <w:t>От 260 р</w:t>
            </w:r>
          </w:p>
        </w:tc>
      </w:tr>
      <w:tr w:rsidR="00654E44" w:rsidTr="00AF594A"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400</w:t>
            </w:r>
          </w:p>
        </w:tc>
        <w:tc>
          <w:tcPr>
            <w:tcW w:w="0" w:type="auto"/>
          </w:tcPr>
          <w:p w:rsidR="00654E44" w:rsidRDefault="00654E44">
            <w:r>
              <w:t>От 300 р</w:t>
            </w:r>
          </w:p>
        </w:tc>
      </w:tr>
      <w:tr w:rsidR="00654E44" w:rsidTr="00AF594A">
        <w:tc>
          <w:tcPr>
            <w:tcW w:w="0" w:type="auto"/>
          </w:tcPr>
          <w:p w:rsidR="00654E44" w:rsidRDefault="00654E44" w:rsidP="00A30AE9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654E44" w:rsidRDefault="00654E44">
            <w:r>
              <w:t>От 360 р</w:t>
            </w:r>
          </w:p>
        </w:tc>
      </w:tr>
    </w:tbl>
    <w:p w:rsidR="0081049A" w:rsidRDefault="00A30AE9"/>
    <w:sectPr w:rsidR="0081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B5"/>
    <w:rsid w:val="00654E44"/>
    <w:rsid w:val="007A5630"/>
    <w:rsid w:val="00A30AE9"/>
    <w:rsid w:val="00DE22B5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B5C7-DB82-4234-9C4F-AF13C9E4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654E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2017-08-07T05:03:00Z</dcterms:created>
  <dcterms:modified xsi:type="dcterms:W3CDTF">2017-08-07T05:03:00Z</dcterms:modified>
</cp:coreProperties>
</file>